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2ECE" w14:textId="77777777" w:rsidR="00DA65D1" w:rsidRDefault="00DA65D1"/>
    <w:p w14:paraId="5FB7053B" w14:textId="77777777" w:rsidR="00843007" w:rsidRDefault="00843007"/>
    <w:p w14:paraId="2CC4B088" w14:textId="77777777" w:rsidR="00843007" w:rsidRDefault="00843007"/>
    <w:p w14:paraId="0EDBFD7F" w14:textId="528AF7D6" w:rsidR="00843007" w:rsidRDefault="008430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MINUTES OF ZOOM </w:t>
      </w:r>
      <w:r w:rsidR="007C77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ANNUAL GENERAL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OF THE AUSTRALASIAN MOTOR MUSEUMS ASSOCIATION INC. HELD ON TUESDAY 10</w:t>
      </w:r>
      <w:r w:rsidRPr="0084300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SEPTEMBER, 2024 AT 4.05P.M. AET.</w:t>
      </w:r>
    </w:p>
    <w:p w14:paraId="12CFB634" w14:textId="17CC9685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ab/>
        <w:t xml:space="preserve">Tony </w:t>
      </w:r>
      <w:proofErr w:type="spellStart"/>
      <w:r>
        <w:rPr>
          <w:rFonts w:ascii="Times New Roman" w:hAnsi="Times New Roman" w:cs="Times New Roman"/>
          <w:sz w:val="24"/>
          <w:szCs w:val="24"/>
        </w:rPr>
        <w:t>Kallenos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Mcartin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David Wakefield,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Hebblewhite</w:t>
      </w:r>
      <w:proofErr w:type="spellEnd"/>
      <w:r>
        <w:rPr>
          <w:rFonts w:ascii="Times New Roman" w:hAnsi="Times New Roman" w:cs="Times New Roman"/>
          <w:sz w:val="24"/>
          <w:szCs w:val="24"/>
        </w:rPr>
        <w:t>, Christopher Parker, Ian Oliver, Brad Owen, Frank Carroll, Colin Kiel, Maxine Kiel</w:t>
      </w:r>
    </w:p>
    <w:p w14:paraId="4C2005A3" w14:textId="0C69D692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  <w:r>
        <w:rPr>
          <w:rFonts w:ascii="Times New Roman" w:hAnsi="Times New Roman" w:cs="Times New Roman"/>
          <w:sz w:val="24"/>
          <w:szCs w:val="24"/>
        </w:rPr>
        <w:tab/>
        <w:t xml:space="preserve">Ian Bone, David Peck, Patric </w:t>
      </w:r>
      <w:proofErr w:type="spellStart"/>
      <w:r>
        <w:rPr>
          <w:rFonts w:ascii="Times New Roman" w:hAnsi="Times New Roman" w:cs="Times New Roman"/>
          <w:sz w:val="24"/>
          <w:szCs w:val="24"/>
        </w:rPr>
        <w:t>OÇallaghan</w:t>
      </w:r>
      <w:proofErr w:type="spellEnd"/>
      <w:r>
        <w:rPr>
          <w:rFonts w:ascii="Times New Roman" w:hAnsi="Times New Roman" w:cs="Times New Roman"/>
          <w:sz w:val="24"/>
          <w:szCs w:val="24"/>
        </w:rPr>
        <w:t>, Matthew Lombard, Darryl Meek</w:t>
      </w:r>
    </w:p>
    <w:p w14:paraId="34179FE3" w14:textId="37031B68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</w:t>
      </w:r>
      <w:r>
        <w:rPr>
          <w:rFonts w:ascii="Times New Roman" w:hAnsi="Times New Roman" w:cs="Times New Roman"/>
          <w:sz w:val="24"/>
          <w:szCs w:val="24"/>
        </w:rPr>
        <w:tab/>
        <w:t>Colin welcomed everyone especially our new members, Tony, Ian and Christopher.</w:t>
      </w:r>
    </w:p>
    <w:p w14:paraId="0D12EDC3" w14:textId="7FFF376C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Minutes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previous meeting were approved by</w:t>
      </w:r>
    </w:p>
    <w:p w14:paraId="3A5C02B7" w14:textId="48F2705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Maxine Kiel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Belinda McMartin</w:t>
      </w:r>
    </w:p>
    <w:p w14:paraId="7BC6BDEF" w14:textId="10B5A8E6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Chairman’s Report</w:t>
      </w:r>
      <w:r>
        <w:rPr>
          <w:rFonts w:ascii="Times New Roman" w:hAnsi="Times New Roman" w:cs="Times New Roman"/>
          <w:sz w:val="24"/>
          <w:szCs w:val="24"/>
        </w:rPr>
        <w:tab/>
        <w:t>(attached separately)</w:t>
      </w:r>
    </w:p>
    <w:p w14:paraId="0E2A77DE" w14:textId="53126C99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Advocacy discussed re Motor Museums and funding</w:t>
      </w:r>
    </w:p>
    <w:p w14:paraId="2D074159" w14:textId="2A2F14F1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Colin Kiel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Hebblewhite</w:t>
      </w:r>
      <w:proofErr w:type="spellEnd"/>
    </w:p>
    <w:p w14:paraId="0D9D9941" w14:textId="2E42B2DA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  <w:t>(separate file)</w:t>
      </w:r>
    </w:p>
    <w:p w14:paraId="161DEBFC" w14:textId="23FC218D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Moved   Maxine Kiel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Hebblewhite</w:t>
      </w:r>
      <w:proofErr w:type="spellEnd"/>
    </w:p>
    <w:p w14:paraId="039AF668" w14:textId="7097204A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Recommendation that fees remain unchanged for 2025/26 at $100.00</w:t>
      </w:r>
    </w:p>
    <w:p w14:paraId="5FA23764" w14:textId="44998744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Moved   Maxine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Belinda</w:t>
      </w:r>
      <w:r>
        <w:rPr>
          <w:rFonts w:ascii="Times New Roman" w:hAnsi="Times New Roman" w:cs="Times New Roman"/>
          <w:sz w:val="24"/>
          <w:szCs w:val="24"/>
        </w:rPr>
        <w:tab/>
        <w:t>Carried</w:t>
      </w:r>
    </w:p>
    <w:p w14:paraId="24D75EDB" w14:textId="0CD72C51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ab/>
        <w:t>NSW</w:t>
      </w:r>
      <w:r>
        <w:rPr>
          <w:rFonts w:ascii="Times New Roman" w:hAnsi="Times New Roman" w:cs="Times New Roman"/>
          <w:sz w:val="24"/>
          <w:szCs w:val="24"/>
        </w:rPr>
        <w:tab/>
        <w:t>Belinda spoke of the Fire Museum – busy time with many cars moving in and out.  Plenty of activity with fire &amp; rescues over the last year. Big job to maintain the fleet at the premises.</w:t>
      </w:r>
    </w:p>
    <w:p w14:paraId="5FF7FDEC" w14:textId="45C088F6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McFeeters Museum at Forbes is up for sale, they are not rejoining unless someone takes on the whole museum.</w:t>
      </w:r>
    </w:p>
    <w:p w14:paraId="68806CEA" w14:textId="5B1439A3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Vic </w:t>
      </w:r>
      <w:proofErr w:type="gramStart"/>
      <w:r>
        <w:rPr>
          <w:rFonts w:ascii="Times New Roman" w:hAnsi="Times New Roman" w:cs="Times New Roman"/>
          <w:sz w:val="24"/>
          <w:szCs w:val="24"/>
        </w:rPr>
        <w:t>-  Ian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Joiner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Tralagar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Museum has passed away, family at this stage continuing to maintain museum.</w:t>
      </w:r>
    </w:p>
    <w:p w14:paraId="783BF534" w14:textId="30B0849C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Echuca Holden Museum has also gone.</w:t>
      </w:r>
    </w:p>
    <w:p w14:paraId="741B9389" w14:textId="77777777" w:rsidR="00A464BC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State Delegates</w:t>
      </w:r>
    </w:p>
    <w:p w14:paraId="72B44830" w14:textId="03CD3FF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ACT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Ian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Oliver</w:t>
      </w:r>
    </w:p>
    <w:p w14:paraId="3550960C" w14:textId="525B9F09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NSW</w:t>
      </w:r>
      <w:r>
        <w:rPr>
          <w:rFonts w:ascii="Times New Roman" w:hAnsi="Times New Roman" w:cs="Times New Roman"/>
          <w:sz w:val="24"/>
          <w:szCs w:val="24"/>
        </w:rPr>
        <w:tab/>
        <w:t xml:space="preserve">   Belinda McMartin to continue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F83BE0" w14:textId="419EEC26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NT</w:t>
      </w:r>
    </w:p>
    <w:p w14:paraId="206A6C66" w14:textId="570E1A5E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QLD</w:t>
      </w:r>
    </w:p>
    <w:p w14:paraId="1CF655DE" w14:textId="13180365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</w:t>
      </w:r>
      <w:r>
        <w:rPr>
          <w:rFonts w:ascii="Times New Roman" w:hAnsi="Times New Roman" w:cs="Times New Roman"/>
          <w:sz w:val="24"/>
          <w:szCs w:val="24"/>
        </w:rPr>
        <w:tab/>
        <w:t xml:space="preserve">   Tony Kanellos (National Motor Museum)</w:t>
      </w:r>
    </w:p>
    <w:p w14:paraId="0C9C7558" w14:textId="41AF1780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TAS</w:t>
      </w:r>
      <w:r>
        <w:rPr>
          <w:rFonts w:ascii="Times New Roman" w:hAnsi="Times New Roman" w:cs="Times New Roman"/>
          <w:sz w:val="24"/>
          <w:szCs w:val="24"/>
        </w:rPr>
        <w:tab/>
        <w:t xml:space="preserve">   Darryl Meek to continue</w:t>
      </w:r>
    </w:p>
    <w:p w14:paraId="36389417" w14:textId="6BD773E4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VIC</w:t>
      </w:r>
      <w:r>
        <w:rPr>
          <w:rFonts w:ascii="Times New Roman" w:hAnsi="Times New Roman" w:cs="Times New Roman"/>
          <w:sz w:val="24"/>
          <w:szCs w:val="24"/>
        </w:rPr>
        <w:tab/>
        <w:t xml:space="preserve">    David Peck to continue until he discontinues</w:t>
      </w:r>
    </w:p>
    <w:p w14:paraId="01729363" w14:textId="2FEC0433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</w:t>
      </w:r>
      <w:r>
        <w:rPr>
          <w:rFonts w:ascii="Times New Roman" w:hAnsi="Times New Roman" w:cs="Times New Roman"/>
          <w:sz w:val="24"/>
          <w:szCs w:val="24"/>
        </w:rPr>
        <w:tab/>
        <w:t xml:space="preserve">    Patric </w:t>
      </w:r>
      <w:proofErr w:type="spellStart"/>
      <w:r>
        <w:rPr>
          <w:rFonts w:ascii="Times New Roman" w:hAnsi="Times New Roman" w:cs="Times New Roman"/>
          <w:sz w:val="24"/>
          <w:szCs w:val="24"/>
        </w:rPr>
        <w:t>OÇallaghan</w:t>
      </w:r>
      <w:proofErr w:type="spellEnd"/>
    </w:p>
    <w:p w14:paraId="2709C93F" w14:textId="654416DF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NZ</w:t>
      </w:r>
    </w:p>
    <w:p w14:paraId="0D314F8E" w14:textId="5E250B5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Roving</w:t>
      </w:r>
      <w:r>
        <w:rPr>
          <w:rFonts w:ascii="Times New Roman" w:hAnsi="Times New Roman" w:cs="Times New Roman"/>
          <w:sz w:val="24"/>
          <w:szCs w:val="24"/>
        </w:rPr>
        <w:tab/>
        <w:t xml:space="preserve">    Colin to continue</w:t>
      </w:r>
    </w:p>
    <w:p w14:paraId="36AEDF7A" w14:textId="0F59209B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Moved  Colin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Seconded Maxine Kiel         Carried</w:t>
      </w:r>
    </w:p>
    <w:p w14:paraId="57E7CCE0" w14:textId="3007E76F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Bearers</w:t>
      </w:r>
    </w:p>
    <w:p w14:paraId="397D8D1A" w14:textId="24D0681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Chairman</w:t>
      </w:r>
      <w:r>
        <w:rPr>
          <w:rFonts w:ascii="Times New Roman" w:hAnsi="Times New Roman" w:cs="Times New Roman"/>
          <w:sz w:val="24"/>
          <w:szCs w:val="24"/>
        </w:rPr>
        <w:tab/>
        <w:t>Colin Kiel</w:t>
      </w:r>
    </w:p>
    <w:p w14:paraId="46078497" w14:textId="7D08AD39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Vice Chair</w:t>
      </w:r>
      <w:r>
        <w:rPr>
          <w:rFonts w:ascii="Times New Roman" w:hAnsi="Times New Roman" w:cs="Times New Roman"/>
          <w:sz w:val="24"/>
          <w:szCs w:val="24"/>
        </w:rPr>
        <w:tab/>
        <w:t>Belinda McMartin</w:t>
      </w:r>
    </w:p>
    <w:p w14:paraId="4AAE9753" w14:textId="0D7BB8A8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Secretary</w:t>
      </w:r>
      <w:r>
        <w:rPr>
          <w:rFonts w:ascii="Times New Roman" w:hAnsi="Times New Roman" w:cs="Times New Roman"/>
          <w:sz w:val="24"/>
          <w:szCs w:val="24"/>
        </w:rPr>
        <w:tab/>
        <w:t>Ian Bone</w:t>
      </w:r>
    </w:p>
    <w:p w14:paraId="4AD393C5" w14:textId="273866B5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Treasurer</w:t>
      </w:r>
      <w:r>
        <w:rPr>
          <w:rFonts w:ascii="Times New Roman" w:hAnsi="Times New Roman" w:cs="Times New Roman"/>
          <w:sz w:val="24"/>
          <w:szCs w:val="24"/>
        </w:rPr>
        <w:tab/>
        <w:t>Maxine Kiel</w:t>
      </w:r>
    </w:p>
    <w:p w14:paraId="6DC28015" w14:textId="60E474E4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World Forum Rep</w:t>
      </w:r>
      <w:r>
        <w:rPr>
          <w:rFonts w:ascii="Times New Roman" w:hAnsi="Times New Roman" w:cs="Times New Roman"/>
          <w:sz w:val="24"/>
          <w:szCs w:val="24"/>
        </w:rPr>
        <w:tab/>
        <w:t>Colin Kiel</w:t>
      </w:r>
    </w:p>
    <w:p w14:paraId="54B4D261" w14:textId="05F8626B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Public Officer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Previous Chris Bennett</w:t>
      </w:r>
    </w:p>
    <w:p w14:paraId="694409CF" w14:textId="5D26220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AMMA is incorporated in SA, we should have an SA representative as the Public Officer.</w:t>
      </w:r>
    </w:p>
    <w:p w14:paraId="297608D5" w14:textId="60F7E06F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AMMA would like to offer this position to Matthew Lombard of the National Motor Museum at Birdwood. </w:t>
      </w:r>
      <w:proofErr w:type="gramStart"/>
      <w:r>
        <w:rPr>
          <w:rFonts w:ascii="Times New Roman" w:hAnsi="Times New Roman" w:cs="Times New Roman"/>
          <w:sz w:val="24"/>
          <w:szCs w:val="24"/>
        </w:rPr>
        <w:t>Apparently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is a course for Public Officers now and Matthew is willing to attend on our behalf.</w:t>
      </w:r>
    </w:p>
    <w:p w14:paraId="6F2C837F" w14:textId="51930CE8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Newsletter/Facebook etc</w:t>
      </w:r>
      <w:r>
        <w:rPr>
          <w:rFonts w:ascii="Times New Roman" w:hAnsi="Times New Roman" w:cs="Times New Roman"/>
          <w:sz w:val="24"/>
          <w:szCs w:val="24"/>
        </w:rPr>
        <w:tab/>
        <w:t>Ian Bone</w:t>
      </w:r>
    </w:p>
    <w:p w14:paraId="3F20C1E5" w14:textId="0851DD58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Moved    Maxine Kiel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Seconded   Frank Carroll     Carried</w:t>
      </w:r>
    </w:p>
    <w:p w14:paraId="2E6F8EF2" w14:textId="6A1E1CF2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Forum</w:t>
      </w:r>
      <w:r>
        <w:rPr>
          <w:rFonts w:ascii="Times New Roman" w:hAnsi="Times New Roman" w:cs="Times New Roman"/>
          <w:sz w:val="24"/>
          <w:szCs w:val="24"/>
        </w:rPr>
        <w:tab/>
        <w:t>Japan 2024</w:t>
      </w:r>
    </w:p>
    <w:p w14:paraId="38291111" w14:textId="45481224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Currently they have 140 registered. There are 4 AMMA members attending, Hugh Davis, Pat </w:t>
      </w:r>
      <w:proofErr w:type="spellStart"/>
      <w:r>
        <w:rPr>
          <w:rFonts w:ascii="Times New Roman" w:hAnsi="Times New Roman" w:cs="Times New Roman"/>
          <w:sz w:val="24"/>
          <w:szCs w:val="24"/>
        </w:rPr>
        <w:t>OÇallaghan</w:t>
      </w:r>
      <w:proofErr w:type="spellEnd"/>
      <w:r>
        <w:rPr>
          <w:rFonts w:ascii="Times New Roman" w:hAnsi="Times New Roman" w:cs="Times New Roman"/>
          <w:sz w:val="24"/>
          <w:szCs w:val="24"/>
        </w:rPr>
        <w:t>, Ian Oliver, Colin Kiel</w:t>
      </w:r>
    </w:p>
    <w:p w14:paraId="309F5D21" w14:textId="265C9F59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Toyota are sponsoring many of the events.</w:t>
      </w:r>
    </w:p>
    <w:p w14:paraId="760C8516" w14:textId="645B1D9E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They are certainly disappointed with numbers.</w:t>
      </w:r>
    </w:p>
    <w:p w14:paraId="3BD18952" w14:textId="623C1C2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Meeting closed at 4.50 p.m.</w:t>
      </w:r>
    </w:p>
    <w:p w14:paraId="21DECDD3" w14:textId="7777777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A655736" w14:textId="3DB289AD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Rundown from Members</w:t>
      </w:r>
      <w:r>
        <w:rPr>
          <w:rFonts w:ascii="Times New Roman" w:hAnsi="Times New Roman" w:cs="Times New Roman"/>
          <w:sz w:val="24"/>
          <w:szCs w:val="24"/>
        </w:rPr>
        <w:br/>
        <w:t>Tony – SA Birdwood – National Motor Museum</w:t>
      </w:r>
    </w:p>
    <w:p w14:paraId="30165A92" w14:textId="53EA10F8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Been there 1 year with 30 years museum experience, and 40 years motor car ownership.</w:t>
      </w:r>
    </w:p>
    <w:p w14:paraId="0C91C4E6" w14:textId="14E1FCFA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museum is very </w:t>
      </w:r>
      <w:r w:rsidR="00A464BC">
        <w:rPr>
          <w:rFonts w:ascii="Times New Roman" w:hAnsi="Times New Roman" w:cs="Times New Roman"/>
          <w:sz w:val="24"/>
          <w:szCs w:val="24"/>
        </w:rPr>
        <w:t>accessible</w:t>
      </w:r>
      <w:r>
        <w:rPr>
          <w:rFonts w:ascii="Times New Roman" w:hAnsi="Times New Roman" w:cs="Times New Roman"/>
          <w:sz w:val="24"/>
          <w:szCs w:val="24"/>
        </w:rPr>
        <w:t xml:space="preserve"> with cars and bike displays.</w:t>
      </w:r>
    </w:p>
    <w:p w14:paraId="65574EBE" w14:textId="03E01208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Audience participation is new </w:t>
      </w:r>
    </w:p>
    <w:p w14:paraId="64DD78C6" w14:textId="540897E9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Most of the vehicles are donated.</w:t>
      </w:r>
    </w:p>
    <w:p w14:paraId="10C4E773" w14:textId="7777777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B943EC1" w14:textId="39C9B618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4Cs – Qld</w:t>
      </w:r>
    </w:p>
    <w:p w14:paraId="0481FA27" w14:textId="562CACCE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acquisition of 1888 hot air engine</w:t>
      </w:r>
    </w:p>
    <w:p w14:paraId="733056EF" w14:textId="588FFEB8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Museum now spans 200 years of industrial history</w:t>
      </w:r>
    </w:p>
    <w:p w14:paraId="522238DE" w14:textId="6709123D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Large cross section of displays</w:t>
      </w:r>
    </w:p>
    <w:p w14:paraId="3DD38667" w14:textId="76D7F694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D623F7" w14:textId="77777777" w:rsidR="00A464BC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55C04CB" w14:textId="77777777" w:rsidR="00A464BC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B5AA476" w14:textId="77777777" w:rsidR="00A464BC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AB5B0C0" w14:textId="3822CD32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Christopher - The Eric Parker Collection</w:t>
      </w:r>
    </w:p>
    <w:p w14:paraId="7CA459DA" w14:textId="7777777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Large Chevrolet collection inherited including Aeriel Motor Bikes</w:t>
      </w:r>
    </w:p>
    <w:p w14:paraId="20926345" w14:textId="7777777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Family will continue to maintain and display items.</w:t>
      </w:r>
    </w:p>
    <w:p w14:paraId="362C2428" w14:textId="77777777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Moved to larger premises in Truro SA where they bought an old winery.</w:t>
      </w:r>
    </w:p>
    <w:p w14:paraId="2B5B657F" w14:textId="06603615" w:rsidR="00843007" w:rsidRDefault="00843007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Colin offered letter of support/Tony offered information on small grants to small museums in SA from Birdwo</w:t>
      </w:r>
      <w:r w:rsidR="00A464BC">
        <w:rPr>
          <w:rFonts w:ascii="Times New Roman" w:hAnsi="Times New Roman" w:cs="Times New Roman"/>
          <w:sz w:val="24"/>
          <w:szCs w:val="24"/>
        </w:rPr>
        <w:t>od.</w:t>
      </w:r>
    </w:p>
    <w:p w14:paraId="1D9F166A" w14:textId="33884120" w:rsidR="00A464BC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Frank Carroll offered photos of a 1932 Chev which won a prize at the recent</w:t>
      </w:r>
    </w:p>
    <w:p w14:paraId="18296D01" w14:textId="6D7050EB" w:rsidR="00A464BC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Noosa Concours.</w:t>
      </w:r>
    </w:p>
    <w:p w14:paraId="3CEDB19A" w14:textId="77777777" w:rsidR="00A464BC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A66374A" w14:textId="4569EEB9" w:rsidR="00A464BC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National Motorsport Bathurst- Brad Owen</w:t>
      </w:r>
    </w:p>
    <w:p w14:paraId="46BC14CE" w14:textId="1E0AF8DB" w:rsidR="00A464BC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Last year record numbers thru and retail also increased dramatically.</w:t>
      </w:r>
    </w:p>
    <w:p w14:paraId="3252174A" w14:textId="7673A72C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museum is owned by Bathurst Council.</w:t>
      </w:r>
    </w:p>
    <w:p w14:paraId="533D9864" w14:textId="62E7E873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Brad visited the Phillip Island Classic and Adelaide Festival</w:t>
      </w:r>
    </w:p>
    <w:p w14:paraId="65D4A24E" w14:textId="20ECCB95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have been shared exhibits with Birdwood including the Chrysler Exhibition.</w:t>
      </w:r>
    </w:p>
    <w:p w14:paraId="4DEAF4DD" w14:textId="02D84315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Fathers 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over 300 attendees,</w:t>
      </w:r>
    </w:p>
    <w:p w14:paraId="2B6EF771" w14:textId="36C1FFDF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Big Race is only 5 weeks away so preparations well in hand, usually attracting 15,000 visitors.</w:t>
      </w:r>
    </w:p>
    <w:p w14:paraId="5118AE55" w14:textId="138B65E2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Its great to be able to move vehicles around from museum to museum.</w:t>
      </w:r>
    </w:p>
    <w:p w14:paraId="168D1D27" w14:textId="77777777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68AFD32" w14:textId="45913952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Ollies Garage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ACT  Ian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Oliver</w:t>
      </w:r>
    </w:p>
    <w:p w14:paraId="09D2FE57" w14:textId="0E088724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Private collector for 8 years and was encouraged to open Ollies Garage in Canberra by the Sir Henry Royce Foundation.</w:t>
      </w:r>
    </w:p>
    <w:p w14:paraId="5F5C0C8F" w14:textId="13FDF65A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Has 20- 30 cars   Opened in July 2024</w:t>
      </w:r>
    </w:p>
    <w:p w14:paraId="13532D4C" w14:textId="6722DF53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Saturday a month and by appointment.</w:t>
      </w:r>
    </w:p>
    <w:p w14:paraId="3CBF8693" w14:textId="1E0B71DB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are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approx..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76 car clubs in the Canberra region with enquiries from other States.</w:t>
      </w:r>
    </w:p>
    <w:p w14:paraId="16A6DEF5" w14:textId="529DD399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Ian is attending the World Forum in Japan to hopefully learn about technology in museums.</w:t>
      </w:r>
    </w:p>
    <w:p w14:paraId="14C868E3" w14:textId="24B097FE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Looking to enhance the visitor experience.</w:t>
      </w:r>
    </w:p>
    <w:p w14:paraId="5FF557A8" w14:textId="77777777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250D090" w14:textId="6BA912C8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Sir Henry Royce Foundation – Coolum   Frank Carroll</w:t>
      </w:r>
    </w:p>
    <w:p w14:paraId="774BA910" w14:textId="7EF2B555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Small collection of 24 cars</w:t>
      </w:r>
    </w:p>
    <w:p w14:paraId="2A2D7A09" w14:textId="5030CD3B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Private collectors are included to swell numbers to 36</w:t>
      </w:r>
    </w:p>
    <w:p w14:paraId="1E9A468E" w14:textId="0C7A52D5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Hosts the Sunshine Coast Coffee and Cars on the first Saturday of every month.</w:t>
      </w:r>
    </w:p>
    <w:p w14:paraId="61FE3025" w14:textId="6F0A0D3D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Extremely successful with May having 400 attendees.</w:t>
      </w:r>
    </w:p>
    <w:p w14:paraId="06430A38" w14:textId="3B582334" w:rsidR="00A464BC" w:rsidRDefault="00A464BC" w:rsidP="00A464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Situated on Industrial property and looking to open an additional day.</w:t>
      </w:r>
    </w:p>
    <w:p w14:paraId="4F719E80" w14:textId="1FC190BD" w:rsidR="00843007" w:rsidRPr="00843007" w:rsidRDefault="00A464BC" w:rsidP="008430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Meeting Closed at 4.50p.m.</w:t>
      </w:r>
    </w:p>
    <w:sectPr w:rsidR="00843007" w:rsidRPr="00843007" w:rsidSect="00A464BC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07"/>
    <w:rsid w:val="005E446F"/>
    <w:rsid w:val="006E55FD"/>
    <w:rsid w:val="00707F2D"/>
    <w:rsid w:val="007C770D"/>
    <w:rsid w:val="00843007"/>
    <w:rsid w:val="00A464BC"/>
    <w:rsid w:val="00BB3AF0"/>
    <w:rsid w:val="00D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523C"/>
  <w15:chartTrackingRefBased/>
  <w15:docId w15:val="{44BD2320-303C-41F3-AE5E-56D39CDA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Kiel</dc:creator>
  <cp:keywords/>
  <dc:description/>
  <cp:lastModifiedBy>Maxine Kiel</cp:lastModifiedBy>
  <cp:revision>2</cp:revision>
  <cp:lastPrinted>2024-09-13T01:05:00Z</cp:lastPrinted>
  <dcterms:created xsi:type="dcterms:W3CDTF">2024-09-13T21:50:00Z</dcterms:created>
  <dcterms:modified xsi:type="dcterms:W3CDTF">2024-09-13T21:50:00Z</dcterms:modified>
</cp:coreProperties>
</file>